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693C" w14:textId="3AC86210" w:rsidR="00BC723A" w:rsidRPr="00EE0D26" w:rsidRDefault="009D4B61" w:rsidP="00EE0D26">
      <w:pPr>
        <w:jc w:val="center"/>
        <w:rPr>
          <w:rFonts w:cstheme="minorHAnsi"/>
          <w:bCs/>
          <w:i/>
          <w:iCs/>
          <w:sz w:val="20"/>
          <w:szCs w:val="20"/>
        </w:rPr>
      </w:pPr>
      <w:r w:rsidRPr="00A856CA">
        <w:rPr>
          <w:rFonts w:cstheme="minorHAnsi"/>
          <w:b/>
          <w:sz w:val="24"/>
          <w:szCs w:val="24"/>
        </w:rPr>
        <w:t xml:space="preserve">HIFIS New User </w:t>
      </w:r>
      <w:r>
        <w:rPr>
          <w:rFonts w:cstheme="minorHAnsi"/>
          <w:b/>
          <w:sz w:val="24"/>
          <w:szCs w:val="24"/>
        </w:rPr>
        <w:t>Registration Form</w:t>
      </w:r>
      <w:r>
        <w:rPr>
          <w:rFonts w:cstheme="minorHAnsi"/>
          <w:b/>
          <w:sz w:val="24"/>
          <w:szCs w:val="24"/>
        </w:rPr>
        <w:br/>
      </w:r>
      <w:r w:rsidR="00DC178F">
        <w:rPr>
          <w:rFonts w:cstheme="minorHAnsi"/>
          <w:bCs/>
          <w:i/>
          <w:iCs/>
          <w:sz w:val="20"/>
          <w:szCs w:val="20"/>
        </w:rPr>
        <w:t>SHELTER</w:t>
      </w:r>
      <w:r w:rsidR="00607A49">
        <w:rPr>
          <w:rFonts w:cstheme="minorHAnsi"/>
          <w:bCs/>
          <w:i/>
          <w:iCs/>
          <w:sz w:val="20"/>
          <w:szCs w:val="20"/>
        </w:rPr>
        <w:t xml:space="preserve"> PROVIDERS</w:t>
      </w:r>
    </w:p>
    <w:p w14:paraId="0D0D0465" w14:textId="2E0683CC" w:rsidR="0071570B" w:rsidRDefault="000225DC" w:rsidP="009527BA">
      <w:pPr>
        <w:rPr>
          <w:rFonts w:cstheme="minorHAnsi"/>
          <w:bCs/>
          <w:i/>
          <w:iCs/>
          <w:sz w:val="20"/>
          <w:szCs w:val="20"/>
        </w:rPr>
      </w:pPr>
      <w:r w:rsidRPr="00DD346A">
        <w:rPr>
          <w:rFonts w:cstheme="minorHAnsi"/>
          <w:bCs/>
          <w:i/>
          <w:iCs/>
          <w:sz w:val="20"/>
          <w:szCs w:val="20"/>
        </w:rPr>
        <w:t xml:space="preserve">The purpose of this form is to notify the HIFIS Team of incoming staff </w:t>
      </w:r>
      <w:r w:rsidR="00B117A6" w:rsidRPr="00DD346A">
        <w:rPr>
          <w:rFonts w:cstheme="minorHAnsi"/>
          <w:bCs/>
          <w:i/>
          <w:iCs/>
          <w:sz w:val="20"/>
          <w:szCs w:val="20"/>
        </w:rPr>
        <w:t xml:space="preserve">at your agency </w:t>
      </w:r>
      <w:r w:rsidRPr="00DD346A">
        <w:rPr>
          <w:rFonts w:cstheme="minorHAnsi"/>
          <w:bCs/>
          <w:i/>
          <w:iCs/>
          <w:sz w:val="20"/>
          <w:szCs w:val="20"/>
        </w:rPr>
        <w:t xml:space="preserve">who require </w:t>
      </w:r>
      <w:r w:rsidR="00B117A6" w:rsidRPr="00DD346A">
        <w:rPr>
          <w:rFonts w:cstheme="minorHAnsi"/>
          <w:bCs/>
          <w:i/>
          <w:iCs/>
          <w:sz w:val="20"/>
          <w:szCs w:val="20"/>
        </w:rPr>
        <w:t>a HIFIS account and</w:t>
      </w:r>
      <w:r w:rsidR="00487121">
        <w:rPr>
          <w:rFonts w:cstheme="minorHAnsi"/>
          <w:bCs/>
          <w:i/>
          <w:iCs/>
          <w:sz w:val="20"/>
          <w:szCs w:val="20"/>
        </w:rPr>
        <w:t xml:space="preserve"> HIFIS</w:t>
      </w:r>
      <w:r w:rsidR="00B117A6" w:rsidRPr="00DD346A">
        <w:rPr>
          <w:rFonts w:cstheme="minorHAnsi"/>
          <w:bCs/>
          <w:i/>
          <w:iCs/>
          <w:sz w:val="20"/>
          <w:szCs w:val="20"/>
        </w:rPr>
        <w:t xml:space="preserve"> training. This form must be </w:t>
      </w:r>
      <w:r w:rsidR="00C158C4">
        <w:rPr>
          <w:rFonts w:cstheme="minorHAnsi"/>
          <w:bCs/>
          <w:i/>
          <w:iCs/>
          <w:sz w:val="20"/>
          <w:szCs w:val="20"/>
        </w:rPr>
        <w:t xml:space="preserve">signed and </w:t>
      </w:r>
      <w:r w:rsidR="0071570B">
        <w:rPr>
          <w:rFonts w:cstheme="minorHAnsi"/>
          <w:bCs/>
          <w:i/>
          <w:iCs/>
          <w:sz w:val="20"/>
          <w:szCs w:val="20"/>
        </w:rPr>
        <w:t>submitted</w:t>
      </w:r>
      <w:r w:rsidR="00F330A0">
        <w:rPr>
          <w:rFonts w:cstheme="minorHAnsi"/>
          <w:bCs/>
          <w:i/>
          <w:iCs/>
          <w:sz w:val="20"/>
          <w:szCs w:val="20"/>
        </w:rPr>
        <w:t xml:space="preserve"> </w:t>
      </w:r>
      <w:r w:rsidR="0071570B">
        <w:rPr>
          <w:rFonts w:cstheme="minorHAnsi"/>
          <w:bCs/>
          <w:i/>
          <w:iCs/>
          <w:sz w:val="20"/>
          <w:szCs w:val="20"/>
        </w:rPr>
        <w:t xml:space="preserve">to </w:t>
      </w:r>
      <w:hyperlink r:id="rId8" w:history="1">
        <w:r w:rsidR="0071570B" w:rsidRPr="00370BEA">
          <w:rPr>
            <w:rStyle w:val="Hyperlink"/>
            <w:rFonts w:cstheme="minorHAnsi"/>
            <w:bCs/>
            <w:i/>
            <w:iCs/>
            <w:sz w:val="20"/>
            <w:szCs w:val="20"/>
          </w:rPr>
          <w:t>hifis@shipyxe.ca</w:t>
        </w:r>
      </w:hyperlink>
      <w:r w:rsidR="00F330A0">
        <w:rPr>
          <w:rFonts w:cstheme="minorHAnsi"/>
          <w:bCs/>
          <w:i/>
          <w:iCs/>
          <w:sz w:val="20"/>
          <w:szCs w:val="20"/>
        </w:rPr>
        <w:t xml:space="preserve"> by a Super User.</w:t>
      </w:r>
    </w:p>
    <w:p w14:paraId="263CE4CE" w14:textId="347BA91E" w:rsidR="00D4415A" w:rsidRPr="009A0A29" w:rsidRDefault="00D4415A" w:rsidP="009527BA">
      <w:pPr>
        <w:rPr>
          <w:rFonts w:cstheme="minorHAnsi"/>
          <w:bCs/>
          <w:i/>
          <w:iCs/>
          <w:sz w:val="20"/>
          <w:szCs w:val="20"/>
          <w:u w:val="single"/>
        </w:rPr>
      </w:pPr>
      <w:r w:rsidRPr="009A0A29">
        <w:rPr>
          <w:rFonts w:cstheme="minorHAnsi"/>
          <w:b/>
          <w:sz w:val="20"/>
          <w:szCs w:val="20"/>
          <w:u w:val="single"/>
        </w:rPr>
        <w:t>User</w:t>
      </w:r>
      <w:r w:rsidR="001565E0" w:rsidRPr="009A0A29">
        <w:rPr>
          <w:rFonts w:cstheme="minorHAnsi"/>
          <w:b/>
          <w:sz w:val="20"/>
          <w:szCs w:val="20"/>
          <w:u w:val="single"/>
        </w:rPr>
        <w:t xml:space="preserve"> Information</w:t>
      </w:r>
      <w:r w:rsidRPr="009A0A29">
        <w:rPr>
          <w:rFonts w:cstheme="minorHAnsi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869"/>
      </w:tblGrid>
      <w:tr w:rsidR="009D4B61" w:rsidRPr="00DD66A0" w14:paraId="161603B6" w14:textId="77777777" w:rsidTr="00A40C35">
        <w:trPr>
          <w:trHeight w:val="527"/>
        </w:trPr>
        <w:tc>
          <w:tcPr>
            <w:tcW w:w="4390" w:type="dxa"/>
          </w:tcPr>
          <w:p w14:paraId="03499883" w14:textId="77777777" w:rsidR="009D4B61" w:rsidRPr="00DD66A0" w:rsidRDefault="009D4B61" w:rsidP="009527BA">
            <w:pPr>
              <w:rPr>
                <w:rFonts w:asciiTheme="minorHAnsi" w:hAnsiTheme="minorHAnsi" w:cstheme="minorHAnsi"/>
                <w:bCs/>
              </w:rPr>
            </w:pPr>
            <w:r w:rsidRPr="00DD66A0">
              <w:rPr>
                <w:rFonts w:asciiTheme="minorHAnsi" w:hAnsiTheme="minorHAnsi" w:cstheme="minorHAnsi"/>
                <w:bCs/>
              </w:rPr>
              <w:t>User First Name:</w:t>
            </w:r>
          </w:p>
        </w:tc>
        <w:tc>
          <w:tcPr>
            <w:tcW w:w="4869" w:type="dxa"/>
            <w:vAlign w:val="center"/>
          </w:tcPr>
          <w:p w14:paraId="396C9828" w14:textId="40D3054A" w:rsidR="009D4B61" w:rsidRPr="00DD66A0" w:rsidRDefault="003C405C" w:rsidP="009527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D4B61" w:rsidRPr="00DD66A0" w14:paraId="04C2CFA0" w14:textId="77777777" w:rsidTr="00A40C35">
        <w:trPr>
          <w:trHeight w:val="527"/>
        </w:trPr>
        <w:tc>
          <w:tcPr>
            <w:tcW w:w="4390" w:type="dxa"/>
          </w:tcPr>
          <w:p w14:paraId="65992B0A" w14:textId="77777777" w:rsidR="009D4B61" w:rsidRPr="00DD66A0" w:rsidRDefault="009D4B61" w:rsidP="009527BA">
            <w:pPr>
              <w:rPr>
                <w:rFonts w:asciiTheme="minorHAnsi" w:hAnsiTheme="minorHAnsi" w:cstheme="minorHAnsi"/>
                <w:bCs/>
              </w:rPr>
            </w:pPr>
            <w:r w:rsidRPr="00DD66A0">
              <w:rPr>
                <w:rFonts w:asciiTheme="minorHAnsi" w:hAnsiTheme="minorHAnsi" w:cstheme="minorHAnsi"/>
                <w:bCs/>
              </w:rPr>
              <w:t>User Last Name:</w:t>
            </w:r>
          </w:p>
        </w:tc>
        <w:tc>
          <w:tcPr>
            <w:tcW w:w="4869" w:type="dxa"/>
            <w:vAlign w:val="center"/>
          </w:tcPr>
          <w:p w14:paraId="40151B3D" w14:textId="7B73F485" w:rsidR="009D4B61" w:rsidRPr="00DD66A0" w:rsidRDefault="003C405C" w:rsidP="009527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D4B61" w:rsidRPr="00DD66A0" w14:paraId="089233B3" w14:textId="77777777" w:rsidTr="00A40C35">
        <w:trPr>
          <w:trHeight w:val="527"/>
        </w:trPr>
        <w:tc>
          <w:tcPr>
            <w:tcW w:w="4390" w:type="dxa"/>
          </w:tcPr>
          <w:p w14:paraId="40A3E625" w14:textId="77777777" w:rsidR="009D4B61" w:rsidRPr="00DD66A0" w:rsidRDefault="009D4B61" w:rsidP="009527BA">
            <w:pPr>
              <w:rPr>
                <w:rFonts w:asciiTheme="minorHAnsi" w:hAnsiTheme="minorHAnsi" w:cstheme="minorHAnsi"/>
                <w:bCs/>
              </w:rPr>
            </w:pPr>
            <w:r w:rsidRPr="00DD66A0">
              <w:rPr>
                <w:rFonts w:asciiTheme="minorHAnsi" w:hAnsiTheme="minorHAnsi" w:cstheme="minorHAnsi"/>
                <w:bCs/>
              </w:rPr>
              <w:t>User Email Address:</w:t>
            </w:r>
          </w:p>
        </w:tc>
        <w:tc>
          <w:tcPr>
            <w:tcW w:w="4869" w:type="dxa"/>
            <w:vAlign w:val="center"/>
          </w:tcPr>
          <w:p w14:paraId="6AC0FC0B" w14:textId="6DD932A7" w:rsidR="009D4B61" w:rsidRPr="00DD66A0" w:rsidRDefault="003C405C" w:rsidP="009527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D4B61" w:rsidRPr="00DD66A0" w14:paraId="3E3F52BA" w14:textId="77777777" w:rsidTr="00A40C35">
        <w:trPr>
          <w:trHeight w:val="527"/>
        </w:trPr>
        <w:tc>
          <w:tcPr>
            <w:tcW w:w="4390" w:type="dxa"/>
          </w:tcPr>
          <w:p w14:paraId="6BD61D9C" w14:textId="1A555CE9" w:rsidR="009D4B61" w:rsidRPr="00DD66A0" w:rsidRDefault="00BD2B54" w:rsidP="009527B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HIFIS Service Provider</w:t>
            </w:r>
            <w:r w:rsidR="00DC178F">
              <w:rPr>
                <w:rFonts w:asciiTheme="minorHAnsi" w:hAnsiTheme="minorHAnsi" w:cstheme="minorHAnsi"/>
                <w:bCs/>
              </w:rPr>
              <w:t xml:space="preserve"> (</w:t>
            </w:r>
            <w:r w:rsidR="00556376">
              <w:rPr>
                <w:rFonts w:asciiTheme="minorHAnsi" w:hAnsiTheme="minorHAnsi" w:cstheme="minorHAnsi"/>
                <w:bCs/>
              </w:rPr>
              <w:t>Default Login</w:t>
            </w:r>
            <w:r w:rsidR="00DC178F">
              <w:rPr>
                <w:rFonts w:asciiTheme="minorHAnsi" w:hAnsiTheme="minorHAnsi" w:cstheme="minorHAnsi"/>
                <w:bCs/>
              </w:rPr>
              <w:t>):</w:t>
            </w:r>
          </w:p>
        </w:tc>
        <w:sdt>
          <w:sdtPr>
            <w:rPr>
              <w:rFonts w:cstheme="minorHAnsi"/>
            </w:rPr>
            <w:alias w:val="Service Provider List"/>
            <w:tag w:val="SP1"/>
            <w:id w:val="1009024567"/>
            <w:placeholder>
              <w:docPart w:val="190A69594A4B4F7496418981C6A22E73"/>
            </w:placeholder>
            <w:showingPlcHdr/>
            <w:dropDownList>
              <w:listItem w:value="Choose an item."/>
              <w:listItem w:displayText="YWCA Stoon - Crisis" w:value="YWCA Stoon - Crisis"/>
              <w:listItem w:displayText="YWCA Stoon - TP" w:value="YWCA Stoon - TP"/>
              <w:listItem w:displayText="YWCA Stoon - Wellness" w:value="YWCA Stoon - Wellness"/>
              <w:listItem w:displayText="YWCA Stoon - Youth" w:value="YWCA Stoon - Youth"/>
              <w:listItem w:displayText="YWCA PA - Our House" w:value="YWCA PA - Our House"/>
              <w:listItem w:displayText="YWCA PA - Central Ave" w:value="YWCA PA - Central Ave"/>
              <w:listItem w:displayText="YWCA PA - Transitional" w:value="YWCA PA - Transitional"/>
              <w:listItem w:displayText="YWCA Regina - AP" w:value="YWCA Regina - AP"/>
              <w:listItem w:displayText="YWCA Regina - CSC" w:value="YWCA Regina - CSC"/>
              <w:listItem w:displayText="YWCA Regina - IJS" w:value="YWCA Regina - IJS"/>
              <w:listItem w:displayText="YWCA Regina - Joan's Place" w:value="YWCA Regina - Joan's Place"/>
              <w:listItem w:displayText="YWCA Regina - MAP" w:value="YWCA Regina - MAP"/>
              <w:listItem w:displayText="YWCA Regina - KiKinaw" w:value="YWCA Regina - KiKinaw"/>
              <w:listItem w:displayText="YWCA Regina - Outreach" w:value="YWCA Regina - Outreach"/>
              <w:listItem w:displayText="TSA Residential - Emergency" w:value="TSA Residential - Emergency"/>
              <w:listItem w:displayText="TSA Residential - Pathways" w:value="TSA Residential - Pathways"/>
              <w:listItem w:displayText="TSA Residential - Continuum" w:value="TSA Residential - Continuum"/>
              <w:listItem w:displayText="TSA Waterston - Emergency" w:value="TSA Waterston - Emergency"/>
              <w:listItem w:displayText="TSA Waterston - Men's Residence" w:value="TSA Waterston - Men's Residence"/>
              <w:listItem w:displayText="TSA Waterston - SRP" w:value="TSA Waterston - SRP"/>
              <w:listItem w:displayText="TSA Waterston - Waterston House" w:value="TSA Waterston - Waterston House"/>
            </w:dropDownList>
          </w:sdtPr>
          <w:sdtContent>
            <w:tc>
              <w:tcPr>
                <w:tcW w:w="4869" w:type="dxa"/>
                <w:vAlign w:val="center"/>
              </w:tcPr>
              <w:p w14:paraId="103AE3BC" w14:textId="6477BF11" w:rsidR="009D4B61" w:rsidRPr="00DD66A0" w:rsidRDefault="003C4D75" w:rsidP="009527BA">
                <w:pPr>
                  <w:rPr>
                    <w:rFonts w:asciiTheme="minorHAnsi" w:hAnsiTheme="minorHAnsi" w:cstheme="minorHAnsi"/>
                  </w:rPr>
                </w:pPr>
                <w:r w:rsidRPr="002879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178F" w:rsidRPr="00DD66A0" w14:paraId="50AFCEC1" w14:textId="77777777" w:rsidTr="00A40C35">
        <w:trPr>
          <w:trHeight w:val="527"/>
        </w:trPr>
        <w:tc>
          <w:tcPr>
            <w:tcW w:w="4390" w:type="dxa"/>
          </w:tcPr>
          <w:p w14:paraId="31CBC420" w14:textId="664F7118" w:rsidR="00DC178F" w:rsidRDefault="00DC178F" w:rsidP="00DC178F">
            <w:pPr>
              <w:rPr>
                <w:rFonts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HIFIS Service Provider (Secondary):</w:t>
            </w:r>
            <w:r>
              <w:rPr>
                <w:rFonts w:asciiTheme="minorHAnsi" w:hAnsiTheme="minorHAnsi" w:cstheme="minorHAnsi"/>
                <w:bCs/>
              </w:rPr>
              <w:br/>
            </w:r>
          </w:p>
        </w:tc>
        <w:sdt>
          <w:sdtPr>
            <w:rPr>
              <w:rFonts w:cstheme="minorHAnsi"/>
            </w:rPr>
            <w:alias w:val="Service Provider List"/>
            <w:tag w:val="SP2"/>
            <w:id w:val="-515315469"/>
            <w:placeholder>
              <w:docPart w:val="E89E5C3D33A245FDB528B004E9BEF4A6"/>
            </w:placeholder>
            <w:showingPlcHdr/>
            <w:dropDownList>
              <w:listItem w:value="Choose an item."/>
              <w:listItem w:displayText="YWCA Stoon - Crisis" w:value="YWCA Stoon - Crisis"/>
              <w:listItem w:displayText="YWCA Stoon - TP" w:value="YWCA Stoon - TP"/>
              <w:listItem w:displayText="YWCA Stoon - Wellness" w:value="YWCA Stoon - Wellness"/>
              <w:listItem w:displayText="YWCA Stoon - Youth" w:value="YWCA Stoon - Youth"/>
              <w:listItem w:displayText="YWCA PA - Our House" w:value="YWCA PA - Our House"/>
              <w:listItem w:displayText="YWCA PA - Central Ave" w:value="YWCA PA - Central Ave"/>
              <w:listItem w:displayText="YWCA PA - Transitional" w:value="YWCA PA - Transitional"/>
              <w:listItem w:displayText="YWCA Regina - AP" w:value="YWCA Regina - AP"/>
              <w:listItem w:displayText="YWCA Regina - CSC" w:value="YWCA Regina - CSC"/>
              <w:listItem w:displayText="YWCA Regina - IJS" w:value="YWCA Regina - IJS"/>
              <w:listItem w:displayText="YWCA Regina - Joan's Place" w:value="YWCA Regina - Joan's Place"/>
              <w:listItem w:displayText="YWCA Regina - MAP" w:value="YWCA Regina - MAP"/>
              <w:listItem w:displayText="YWCA Regina - Kikinaw" w:value="YWCA Regina - Kikinaw"/>
              <w:listItem w:displayText="YWCA Regina - Outreach " w:value="YWCA Regina - Outreach "/>
              <w:listItem w:displayText="TSA Residential - Emergency" w:value="TSA Residential - Emergency"/>
              <w:listItem w:displayText="TSA Residential - Pathways" w:value="TSA Residential - Pathways"/>
              <w:listItem w:displayText="TSA Residential - Continuum" w:value="TSA Residential - Continuum"/>
              <w:listItem w:displayText="TSA Waterston - Emergency" w:value="TSA Waterston - Emergency"/>
              <w:listItem w:displayText="TSA Waterston - Men's Residence" w:value="TSA Waterston - Men's Residence"/>
              <w:listItem w:displayText="TSA Waterston - SRP" w:value="TSA Waterston - SRP"/>
              <w:listItem w:displayText="TSA Waterston - Waterston House" w:value="TSA Waterston - Waterston House"/>
            </w:dropDownList>
          </w:sdtPr>
          <w:sdtContent>
            <w:tc>
              <w:tcPr>
                <w:tcW w:w="4869" w:type="dxa"/>
                <w:vAlign w:val="center"/>
              </w:tcPr>
              <w:p w14:paraId="712FC545" w14:textId="07955CA3" w:rsidR="00DC178F" w:rsidRDefault="0031107A" w:rsidP="00DC178F">
                <w:pPr>
                  <w:rPr>
                    <w:rFonts w:cstheme="minorHAnsi"/>
                  </w:rPr>
                </w:pPr>
                <w:r w:rsidRPr="002879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178F" w:rsidRPr="00DD66A0" w14:paraId="609BEE4B" w14:textId="77777777" w:rsidTr="00A40C35">
        <w:trPr>
          <w:trHeight w:val="527"/>
        </w:trPr>
        <w:tc>
          <w:tcPr>
            <w:tcW w:w="4390" w:type="dxa"/>
          </w:tcPr>
          <w:p w14:paraId="065A9EBF" w14:textId="10B282DC" w:rsidR="00DC178F" w:rsidRDefault="00DC178F" w:rsidP="00DC178F">
            <w:pPr>
              <w:rPr>
                <w:rFonts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HIFIS Service Provider (Secondary):</w:t>
            </w:r>
            <w:r>
              <w:rPr>
                <w:rFonts w:asciiTheme="minorHAnsi" w:hAnsiTheme="minorHAnsi" w:cstheme="minorHAnsi"/>
                <w:bCs/>
              </w:rPr>
              <w:br/>
            </w:r>
          </w:p>
        </w:tc>
        <w:sdt>
          <w:sdtPr>
            <w:rPr>
              <w:rFonts w:cstheme="minorHAnsi"/>
            </w:rPr>
            <w:alias w:val="Service Provider List"/>
            <w:tag w:val="SP3"/>
            <w:id w:val="1489986333"/>
            <w:placeholder>
              <w:docPart w:val="BC07A61C8DE94B8FBDE1009075FB73B8"/>
            </w:placeholder>
            <w:showingPlcHdr/>
            <w:dropDownList>
              <w:listItem w:value="Choose an item."/>
              <w:listItem w:displayText="YWCA Stoon - Crisis" w:value="YWCA Stoon - Crisis"/>
              <w:listItem w:displayText="YWCA Stoon - TP" w:value="YWCA Stoon - TP"/>
              <w:listItem w:displayText="YWCA Stoon - Wellness" w:value="YWCA Stoon - Wellness"/>
              <w:listItem w:displayText="YWCA Stoon - Youth" w:value="YWCA Stoon - Youth"/>
              <w:listItem w:displayText="YWCA PA - Our House" w:value="YWCA PA - Our House"/>
              <w:listItem w:displayText="YWCA PA - Central Ave" w:value="YWCA PA - Central Ave"/>
              <w:listItem w:displayText="YWCA PA - Transitional" w:value="YWCA PA - Transitional"/>
              <w:listItem w:displayText="YWCA Regina - AP" w:value="YWCA Regina - AP"/>
              <w:listItem w:displayText="YWCA Regina - CSC" w:value="YWCA Regina - CSC"/>
              <w:listItem w:displayText="YWCA Regina - IJS" w:value="YWCA Regina - IJS"/>
              <w:listItem w:displayText="YWCA Regina - Joan's Place" w:value="YWCA Regina - Joan's Place"/>
              <w:listItem w:displayText="YWCA Regina - MAP" w:value="YWCA Regina - MAP"/>
              <w:listItem w:displayText="YWCA Regina - KiKinaw" w:value="YWCA Regina - KiKinaw"/>
              <w:listItem w:displayText="YWCA Regina - Outreach" w:value="YWCA Regina - Outreach"/>
              <w:listItem w:displayText="TSA Residential - Emergency" w:value="TSA Residential - Emergency"/>
              <w:listItem w:displayText="TSA Residential - Pathways" w:value="TSA Residential - Pathways"/>
              <w:listItem w:displayText="TSA Residential - Continuum" w:value="TSA Residential - Continuum"/>
              <w:listItem w:displayText="TSA Waterston - Emergency" w:value="TSA Waterston - Emergency"/>
              <w:listItem w:displayText="TSA Waterston - Men's Residence" w:value="TSA Waterston - Men's Residence"/>
              <w:listItem w:displayText="TSA Waterston - SRP" w:value="TSA Waterston - SRP"/>
              <w:listItem w:displayText="TSA Waterston - Waterston House" w:value="TSA Waterston - Waterston House"/>
            </w:dropDownList>
          </w:sdtPr>
          <w:sdtContent>
            <w:tc>
              <w:tcPr>
                <w:tcW w:w="4869" w:type="dxa"/>
                <w:vAlign w:val="center"/>
              </w:tcPr>
              <w:p w14:paraId="5D88B531" w14:textId="581190C5" w:rsidR="00DC178F" w:rsidRDefault="0031107A" w:rsidP="00DC178F">
                <w:pPr>
                  <w:rPr>
                    <w:rFonts w:cstheme="minorHAnsi"/>
                  </w:rPr>
                </w:pPr>
                <w:r w:rsidRPr="002879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178F" w:rsidRPr="00DD66A0" w14:paraId="7C38DE55" w14:textId="77777777" w:rsidTr="00A40C35">
        <w:trPr>
          <w:trHeight w:val="527"/>
        </w:trPr>
        <w:tc>
          <w:tcPr>
            <w:tcW w:w="4390" w:type="dxa"/>
          </w:tcPr>
          <w:p w14:paraId="7CAAED0A" w14:textId="00768ECE" w:rsidR="00DC178F" w:rsidRDefault="00DC178F" w:rsidP="00DC178F">
            <w:pPr>
              <w:rPr>
                <w:rFonts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HIFIS Service Provider (Secondary):</w:t>
            </w:r>
          </w:p>
        </w:tc>
        <w:sdt>
          <w:sdtPr>
            <w:rPr>
              <w:rFonts w:cstheme="minorHAnsi"/>
            </w:rPr>
            <w:alias w:val="Service Provider List"/>
            <w:tag w:val="SP3"/>
            <w:id w:val="-959488328"/>
            <w:placeholder>
              <w:docPart w:val="C11EA647E55C40CFB88024618EAACDB5"/>
            </w:placeholder>
            <w:showingPlcHdr/>
            <w:dropDownList>
              <w:listItem w:value="Choose an item."/>
              <w:listItem w:displayText="YWCA Stoon - Crisis" w:value="YWCA Stoon - Crisis"/>
              <w:listItem w:displayText="YWCA Stoon - TP" w:value="YWCA Stoon - TP"/>
              <w:listItem w:displayText="YWCA Stoon - Wellness" w:value="YWCA Stoon - Wellness"/>
              <w:listItem w:displayText="YWCA Stoon - Youth" w:value="YWCA Stoon - Youth"/>
              <w:listItem w:displayText="YWCA PA - Our House" w:value="YWCA PA - Our House"/>
              <w:listItem w:displayText="YWCA PA - Central Ave" w:value="YWCA PA - Central Ave"/>
              <w:listItem w:displayText="YWCA PA - Transitional " w:value="YWCA PA - Transitional "/>
              <w:listItem w:displayText="YWCA Regina - AP" w:value="YWCA Regina - AP"/>
              <w:listItem w:displayText="YWCA Regina - CSC" w:value="YWCA Regina - CSC"/>
              <w:listItem w:displayText="YWCA Regina - IJS" w:value="YWCA Regina - IJS"/>
              <w:listItem w:displayText="YWCA Regina - Joan's Place" w:value="YWCA Regina - Joan's Place"/>
              <w:listItem w:displayText="YWCA Regina - MAP" w:value="YWCA Regina - MAP"/>
              <w:listItem w:displayText="YWCA Regina - KiKinaw" w:value="YWCA Regina - KiKinaw"/>
              <w:listItem w:displayText="YWCA Regina - Outreach" w:value="YWCA Regina - Outreach"/>
              <w:listItem w:displayText="TSA Residential - Emergency" w:value="TSA Residential - Emergency"/>
              <w:listItem w:displayText="TSA Residential - Pathways" w:value="TSA Residential - Pathways"/>
              <w:listItem w:displayText="TSA Residential - Continuum" w:value="TSA Residential - Continuum"/>
              <w:listItem w:displayText="TSA Waterston - Emergency" w:value="TSA Waterston - Emergency"/>
              <w:listItem w:displayText="TSA Waterston - Men's Residence" w:value="TSA Waterston - Men's Residence"/>
              <w:listItem w:displayText="TSA Waterston - SRP" w:value="TSA Waterston - SRP"/>
              <w:listItem w:displayText="TSA Waterston - Waterston House" w:value="TSA Waterston - Waterston House"/>
            </w:dropDownList>
          </w:sdtPr>
          <w:sdtContent>
            <w:tc>
              <w:tcPr>
                <w:tcW w:w="4869" w:type="dxa"/>
                <w:vAlign w:val="center"/>
              </w:tcPr>
              <w:p w14:paraId="44549730" w14:textId="7FAAC052" w:rsidR="00DC178F" w:rsidRDefault="0031107A" w:rsidP="00DC178F">
                <w:pPr>
                  <w:rPr>
                    <w:rFonts w:cstheme="minorHAnsi"/>
                  </w:rPr>
                </w:pPr>
                <w:r w:rsidRPr="002879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D4B61" w:rsidRPr="00DD66A0" w14:paraId="6E82377A" w14:textId="77777777" w:rsidTr="00A40C35">
        <w:trPr>
          <w:trHeight w:val="527"/>
        </w:trPr>
        <w:tc>
          <w:tcPr>
            <w:tcW w:w="4390" w:type="dxa"/>
          </w:tcPr>
          <w:p w14:paraId="336156E9" w14:textId="77777777" w:rsidR="009D4B61" w:rsidRPr="00DD66A0" w:rsidRDefault="009D4B61" w:rsidP="009527BA">
            <w:pPr>
              <w:rPr>
                <w:rFonts w:asciiTheme="minorHAnsi" w:hAnsiTheme="minorHAnsi" w:cstheme="minorHAnsi"/>
                <w:bCs/>
              </w:rPr>
            </w:pPr>
            <w:r w:rsidRPr="00DD66A0">
              <w:rPr>
                <w:rFonts w:asciiTheme="minorHAnsi" w:hAnsiTheme="minorHAnsi" w:cstheme="minorHAnsi"/>
                <w:bCs/>
              </w:rPr>
              <w:t>HIFIS Role:</w:t>
            </w:r>
          </w:p>
        </w:tc>
        <w:tc>
          <w:tcPr>
            <w:tcW w:w="4869" w:type="dxa"/>
          </w:tcPr>
          <w:p w14:paraId="384FF54C" w14:textId="251D19BB" w:rsidR="009D4B61" w:rsidRPr="00DD66A0" w:rsidRDefault="00000000" w:rsidP="009527B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alias w:val="User Role"/>
                <w:tag w:val="User Role"/>
                <w:id w:val="1778825062"/>
                <w:placeholder>
                  <w:docPart w:val="ED55C509A4854C3B9245FAA86125B1B0"/>
                </w:placeholder>
                <w:showingPlcHdr/>
                <w:dropDownList>
                  <w:listItem w:value="Choose an item."/>
                  <w:listItem w:displayText="Super User (Shelter)" w:value="Super User (Shelter)"/>
                  <w:listItem w:displayText="Manager/Supervisor (Shelter)" w:value="Manager/Supervisor (Shelter)"/>
                  <w:listItem w:displayText="Case Worker (Shelter)" w:value="Case Worker (Shelter)"/>
                  <w:listItem w:displayText="Frontline (Shelter)" w:value="Frontline (Shelter)"/>
                  <w:listItem w:displayText="Case Worker/Frontline (Shelter)" w:value="Case Worker/Frontline (Shelter)"/>
                  <w:listItem w:displayText="Director (Shelter)" w:value="Director (Shelter)"/>
                  <w:listItem w:displayText="Bookkeeper (Shelter)" w:value="Bookkeeper (Shelter)"/>
                </w:dropDownList>
              </w:sdtPr>
              <w:sdtContent>
                <w:r w:rsidR="001565E0" w:rsidRPr="0028790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2D1C3B60" w14:textId="1A155C56" w:rsidR="009D4B61" w:rsidRDefault="00DC178F" w:rsidP="009A0A29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br/>
      </w:r>
      <w:r w:rsidR="009D4B61" w:rsidRPr="00CD001C">
        <w:rPr>
          <w:rFonts w:cstheme="minorHAnsi"/>
          <w:b/>
          <w:sz w:val="20"/>
          <w:szCs w:val="20"/>
          <w:u w:val="single"/>
        </w:rPr>
        <w:t>Authorization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4"/>
        <w:gridCol w:w="5895"/>
      </w:tblGrid>
      <w:tr w:rsidR="009D4B61" w:rsidRPr="00DD66A0" w14:paraId="16F557B5" w14:textId="77777777" w:rsidTr="00A40C35">
        <w:trPr>
          <w:trHeight w:val="908"/>
        </w:trPr>
        <w:tc>
          <w:tcPr>
            <w:tcW w:w="3364" w:type="dxa"/>
          </w:tcPr>
          <w:p w14:paraId="2F1E9A7B" w14:textId="158C6FF2" w:rsidR="009D4B61" w:rsidRPr="00DD66A0" w:rsidRDefault="009D4B61" w:rsidP="00167D42">
            <w:pPr>
              <w:rPr>
                <w:rFonts w:asciiTheme="minorHAnsi" w:hAnsiTheme="minorHAnsi" w:cstheme="minorHAnsi"/>
                <w:bCs/>
              </w:rPr>
            </w:pPr>
            <w:r w:rsidRPr="00DD66A0">
              <w:rPr>
                <w:rFonts w:asciiTheme="minorHAnsi" w:hAnsiTheme="minorHAnsi" w:cstheme="minorHAnsi"/>
                <w:bCs/>
              </w:rPr>
              <w:t>I authorize that the above</w:t>
            </w:r>
            <w:r w:rsidR="00DD66A0" w:rsidRPr="00DD66A0">
              <w:rPr>
                <w:rFonts w:asciiTheme="minorHAnsi" w:hAnsiTheme="minorHAnsi" w:cstheme="minorHAnsi"/>
                <w:bCs/>
              </w:rPr>
              <w:t>-</w:t>
            </w:r>
            <w:r w:rsidRPr="00DD66A0">
              <w:rPr>
                <w:rFonts w:asciiTheme="minorHAnsi" w:hAnsiTheme="minorHAnsi" w:cstheme="minorHAnsi"/>
                <w:bCs/>
              </w:rPr>
              <w:t>named staff ha</w:t>
            </w:r>
            <w:r w:rsidR="009A0A29">
              <w:rPr>
                <w:rFonts w:asciiTheme="minorHAnsi" w:hAnsiTheme="minorHAnsi" w:cstheme="minorHAnsi"/>
                <w:bCs/>
              </w:rPr>
              <w:t>s</w:t>
            </w:r>
            <w:r w:rsidRPr="00DD66A0">
              <w:rPr>
                <w:rFonts w:asciiTheme="minorHAnsi" w:hAnsiTheme="minorHAnsi" w:cstheme="minorHAnsi"/>
                <w:bCs/>
              </w:rPr>
              <w:t xml:space="preserve"> a reasonable and valid reason to require access to HIFIS.</w:t>
            </w:r>
          </w:p>
        </w:tc>
        <w:sdt>
          <w:sdtPr>
            <w:rPr>
              <w:rFonts w:cstheme="minorHAnsi"/>
            </w:rPr>
            <w:alias w:val="Authorization"/>
            <w:tag w:val="Authorization"/>
            <w:id w:val="-297223998"/>
            <w:placeholder>
              <w:docPart w:val="EEEF801E927E4686A9EED66CF549C37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5895" w:type="dxa"/>
                <w:vAlign w:val="center"/>
              </w:tcPr>
              <w:p w14:paraId="44193AE6" w14:textId="77777777" w:rsidR="009D4B61" w:rsidRPr="00DD66A0" w:rsidRDefault="009D4B61" w:rsidP="0030681E">
                <w:pPr>
                  <w:rPr>
                    <w:rFonts w:asciiTheme="minorHAnsi" w:hAnsiTheme="minorHAnsi" w:cstheme="minorHAnsi"/>
                  </w:rPr>
                </w:pPr>
                <w:r w:rsidRPr="00DD66A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964E90" w:rsidRPr="00DD66A0" w14:paraId="4189A971" w14:textId="77777777" w:rsidTr="00A40C35">
        <w:trPr>
          <w:trHeight w:val="908"/>
        </w:trPr>
        <w:tc>
          <w:tcPr>
            <w:tcW w:w="3364" w:type="dxa"/>
          </w:tcPr>
          <w:p w14:paraId="779CD05A" w14:textId="1C3D68BF" w:rsidR="00964E90" w:rsidRPr="00DD66A0" w:rsidRDefault="00964E90" w:rsidP="00964E9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br/>
              <w:t>Submitted on Behalf of:</w:t>
            </w:r>
          </w:p>
        </w:tc>
        <w:sdt>
          <w:sdtPr>
            <w:rPr>
              <w:rFonts w:cstheme="minorHAnsi"/>
            </w:rPr>
            <w:alias w:val="Agency"/>
            <w:tag w:val="SP1"/>
            <w:id w:val="-1156684408"/>
            <w:placeholder>
              <w:docPart w:val="B88281B082674F7286527E5034AD71B0"/>
            </w:placeholder>
            <w:showingPlcHdr/>
            <w:dropDownList>
              <w:listItem w:value="Choose an item."/>
              <w:listItem w:displayText="YWCA Saskatoon" w:value="YWCA Saskatoon"/>
              <w:listItem w:displayText="YWCA Prince Albert" w:value="YWCA Prince Albert"/>
              <w:listItem w:displayText="YWCA Regina" w:value="YWCA Regina"/>
              <w:listItem w:displayText="TSA Crossroads Residential Services" w:value="TSA Crossroads Residential Services"/>
              <w:listItem w:displayText="TSA Waterston Ministries" w:value="TSA Waterston Ministries"/>
            </w:dropDownList>
          </w:sdtPr>
          <w:sdtContent>
            <w:tc>
              <w:tcPr>
                <w:tcW w:w="5895" w:type="dxa"/>
                <w:vAlign w:val="center"/>
              </w:tcPr>
              <w:p w14:paraId="55F20A80" w14:textId="7AE838C1" w:rsidR="00964E90" w:rsidRPr="00DD66A0" w:rsidRDefault="00964E90" w:rsidP="00964E90">
                <w:pPr>
                  <w:rPr>
                    <w:rFonts w:cstheme="minorHAnsi"/>
                  </w:rPr>
                </w:pPr>
                <w:r w:rsidRPr="002879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D4B61" w:rsidRPr="00DD66A0" w14:paraId="245D34F1" w14:textId="77777777" w:rsidTr="00A40C35">
        <w:trPr>
          <w:trHeight w:val="908"/>
        </w:trPr>
        <w:tc>
          <w:tcPr>
            <w:tcW w:w="3364" w:type="dxa"/>
          </w:tcPr>
          <w:p w14:paraId="5D327F89" w14:textId="46AACCE5" w:rsidR="009D4B61" w:rsidRPr="00DD66A0" w:rsidRDefault="009D4B61" w:rsidP="00167D42">
            <w:pPr>
              <w:rPr>
                <w:rFonts w:asciiTheme="minorHAnsi" w:hAnsiTheme="minorHAnsi" w:cstheme="minorHAnsi"/>
                <w:bCs/>
              </w:rPr>
            </w:pPr>
            <w:r w:rsidRPr="00DD66A0">
              <w:rPr>
                <w:rFonts w:asciiTheme="minorHAnsi" w:hAnsiTheme="minorHAnsi" w:cstheme="minorHAnsi"/>
                <w:bCs/>
              </w:rPr>
              <w:t>Super Use</w:t>
            </w:r>
            <w:r w:rsidR="007A1A16">
              <w:rPr>
                <w:rFonts w:asciiTheme="minorHAnsi" w:hAnsiTheme="minorHAnsi" w:cstheme="minorHAnsi"/>
                <w:bCs/>
              </w:rPr>
              <w:t>r</w:t>
            </w:r>
            <w:r w:rsidRPr="00DD66A0">
              <w:rPr>
                <w:rFonts w:asciiTheme="minorHAnsi" w:hAnsiTheme="minorHAnsi" w:cstheme="minorHAnsi"/>
                <w:bCs/>
              </w:rPr>
              <w:t xml:space="preserve"> Signature: </w:t>
            </w:r>
            <w:r w:rsidR="007A3ED8">
              <w:rPr>
                <w:rFonts w:asciiTheme="minorHAnsi" w:hAnsiTheme="minorHAnsi" w:cstheme="minorHAnsi"/>
                <w:bCs/>
              </w:rPr>
              <w:br/>
            </w:r>
            <w:r w:rsidR="007A3ED8">
              <w:rPr>
                <w:rFonts w:asciiTheme="minorHAnsi" w:hAnsiTheme="minorHAnsi" w:cstheme="minorHAnsi"/>
                <w:bCs/>
              </w:rPr>
              <w:br/>
            </w:r>
          </w:p>
        </w:tc>
        <w:tc>
          <w:tcPr>
            <w:tcW w:w="5895" w:type="dxa"/>
            <w:vAlign w:val="center"/>
          </w:tcPr>
          <w:p w14:paraId="7553A13A" w14:textId="77777777" w:rsidR="009D4B61" w:rsidRPr="00DD66A0" w:rsidRDefault="009D4B61" w:rsidP="0030681E">
            <w:pPr>
              <w:rPr>
                <w:rFonts w:asciiTheme="minorHAnsi" w:hAnsiTheme="minorHAnsi" w:cstheme="minorHAnsi"/>
              </w:rPr>
            </w:pPr>
          </w:p>
        </w:tc>
      </w:tr>
      <w:tr w:rsidR="00964E90" w:rsidRPr="00DD66A0" w14:paraId="5E70406A" w14:textId="77777777" w:rsidTr="00A40C35">
        <w:trPr>
          <w:trHeight w:val="908"/>
        </w:trPr>
        <w:tc>
          <w:tcPr>
            <w:tcW w:w="3364" w:type="dxa"/>
          </w:tcPr>
          <w:p w14:paraId="495762C0" w14:textId="1AD9D398" w:rsidR="00964E90" w:rsidRDefault="00964E90" w:rsidP="00964E90">
            <w:pPr>
              <w:rPr>
                <w:rFonts w:cstheme="minorHAnsi"/>
                <w:bCs/>
              </w:rPr>
            </w:pPr>
            <w:r w:rsidRPr="00DD66A0">
              <w:rPr>
                <w:rFonts w:asciiTheme="minorHAnsi" w:hAnsiTheme="minorHAnsi" w:cstheme="minorHAnsi"/>
                <w:bCs/>
              </w:rPr>
              <w:t>Date Signed:</w:t>
            </w:r>
          </w:p>
        </w:tc>
        <w:sdt>
          <w:sdtPr>
            <w:rPr>
              <w:rFonts w:cstheme="minorHAnsi"/>
            </w:rPr>
            <w:id w:val="-621382640"/>
            <w:placeholder>
              <w:docPart w:val="1B8CF7817EB544FEA807FC5A1E275CD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5895" w:type="dxa"/>
                <w:vAlign w:val="center"/>
              </w:tcPr>
              <w:p w14:paraId="38743DB6" w14:textId="3197219F" w:rsidR="00964E90" w:rsidRDefault="00964E90" w:rsidP="00964E90">
                <w:pPr>
                  <w:rPr>
                    <w:rFonts w:cstheme="minorHAnsi"/>
                  </w:rPr>
                </w:pPr>
                <w:r w:rsidRPr="00370BE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BCD32F9" w14:textId="77777777" w:rsidR="00A40C35" w:rsidRDefault="00A40C35">
      <w:pPr>
        <w:rPr>
          <w:rFonts w:cstheme="minorHAnsi"/>
          <w:b/>
          <w:bCs/>
          <w:iCs/>
          <w:sz w:val="20"/>
          <w:szCs w:val="20"/>
          <w:u w:val="single"/>
        </w:rPr>
      </w:pPr>
    </w:p>
    <w:p w14:paraId="0C9245A4" w14:textId="6DD83DF1" w:rsidR="0078296B" w:rsidRPr="00D316A0" w:rsidRDefault="00DD346A">
      <w:pPr>
        <w:rPr>
          <w:rFonts w:cstheme="minorHAnsi"/>
          <w:b/>
          <w:bCs/>
          <w:iCs/>
          <w:sz w:val="20"/>
          <w:szCs w:val="20"/>
          <w:u w:val="single"/>
        </w:rPr>
      </w:pPr>
      <w:r>
        <w:rPr>
          <w:rFonts w:cstheme="minorHAnsi"/>
          <w:b/>
          <w:bCs/>
          <w:iCs/>
          <w:sz w:val="20"/>
          <w:szCs w:val="20"/>
          <w:u w:val="single"/>
        </w:rPr>
        <w:t>N</w:t>
      </w:r>
      <w:r w:rsidR="0078296B" w:rsidRPr="00D316A0">
        <w:rPr>
          <w:rFonts w:cstheme="minorHAnsi"/>
          <w:b/>
          <w:bCs/>
          <w:iCs/>
          <w:sz w:val="20"/>
          <w:szCs w:val="20"/>
          <w:u w:val="single"/>
        </w:rPr>
        <w:t>ext Steps</w:t>
      </w:r>
    </w:p>
    <w:p w14:paraId="2B7380FA" w14:textId="0927CBCB" w:rsidR="00DF5BFA" w:rsidRDefault="00761644" w:rsidP="00DF5BFA">
      <w:pPr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Within 2 </w:t>
      </w:r>
      <w:r w:rsidR="002372EA">
        <w:rPr>
          <w:rFonts w:cstheme="minorHAnsi"/>
          <w:iCs/>
          <w:sz w:val="20"/>
          <w:szCs w:val="20"/>
        </w:rPr>
        <w:t xml:space="preserve">business </w:t>
      </w:r>
      <w:r>
        <w:rPr>
          <w:rFonts w:cstheme="minorHAnsi"/>
          <w:iCs/>
          <w:sz w:val="20"/>
          <w:szCs w:val="20"/>
        </w:rPr>
        <w:t>days of form</w:t>
      </w:r>
      <w:r w:rsidR="002372EA">
        <w:rPr>
          <w:rFonts w:cstheme="minorHAnsi"/>
          <w:iCs/>
          <w:sz w:val="20"/>
          <w:szCs w:val="20"/>
        </w:rPr>
        <w:t xml:space="preserve"> receipt,</w:t>
      </w:r>
      <w:r>
        <w:rPr>
          <w:rFonts w:cstheme="minorHAnsi"/>
          <w:iCs/>
          <w:sz w:val="20"/>
          <w:szCs w:val="20"/>
        </w:rPr>
        <w:t xml:space="preserve"> t</w:t>
      </w:r>
      <w:r w:rsidR="007A729A">
        <w:rPr>
          <w:rFonts w:cstheme="minorHAnsi"/>
          <w:iCs/>
          <w:sz w:val="20"/>
          <w:szCs w:val="20"/>
        </w:rPr>
        <w:t xml:space="preserve">he HIFIS Team will </w:t>
      </w:r>
      <w:r>
        <w:rPr>
          <w:rFonts w:cstheme="minorHAnsi"/>
          <w:iCs/>
          <w:sz w:val="20"/>
          <w:szCs w:val="20"/>
        </w:rPr>
        <w:t xml:space="preserve">email </w:t>
      </w:r>
      <w:r w:rsidR="00DF5BFA">
        <w:rPr>
          <w:rFonts w:cstheme="minorHAnsi"/>
          <w:iCs/>
          <w:sz w:val="20"/>
          <w:szCs w:val="20"/>
        </w:rPr>
        <w:t>the new user a</w:t>
      </w:r>
      <w:r w:rsidR="008C488D" w:rsidRPr="0009492D">
        <w:rPr>
          <w:rFonts w:cstheme="minorHAnsi"/>
          <w:iCs/>
          <w:sz w:val="20"/>
          <w:szCs w:val="20"/>
        </w:rPr>
        <w:t xml:space="preserve"> link to </w:t>
      </w:r>
      <w:r w:rsidR="009421FF">
        <w:rPr>
          <w:rFonts w:cstheme="minorHAnsi"/>
          <w:iCs/>
          <w:sz w:val="20"/>
          <w:szCs w:val="20"/>
        </w:rPr>
        <w:t>the</w:t>
      </w:r>
      <w:r w:rsidR="00770130">
        <w:rPr>
          <w:rFonts w:cstheme="minorHAnsi"/>
          <w:iCs/>
          <w:sz w:val="20"/>
          <w:szCs w:val="20"/>
        </w:rPr>
        <w:t>ir</w:t>
      </w:r>
      <w:r w:rsidR="008C488D" w:rsidRPr="0009492D">
        <w:rPr>
          <w:rFonts w:cstheme="minorHAnsi"/>
          <w:iCs/>
          <w:sz w:val="20"/>
          <w:szCs w:val="20"/>
        </w:rPr>
        <w:t xml:space="preserve"> </w:t>
      </w:r>
      <w:r w:rsidR="00951502">
        <w:rPr>
          <w:rFonts w:cstheme="minorHAnsi"/>
          <w:iCs/>
          <w:sz w:val="20"/>
          <w:szCs w:val="20"/>
        </w:rPr>
        <w:t xml:space="preserve">online </w:t>
      </w:r>
      <w:r w:rsidR="008C488D" w:rsidRPr="0009492D">
        <w:rPr>
          <w:rFonts w:cstheme="minorHAnsi"/>
          <w:iCs/>
          <w:sz w:val="20"/>
          <w:szCs w:val="20"/>
        </w:rPr>
        <w:t>HIFIS Training Course</w:t>
      </w:r>
      <w:r w:rsidR="00770130">
        <w:rPr>
          <w:rFonts w:cstheme="minorHAnsi"/>
          <w:iCs/>
          <w:sz w:val="20"/>
          <w:szCs w:val="20"/>
        </w:rPr>
        <w:t xml:space="preserve"> account.</w:t>
      </w:r>
    </w:p>
    <w:p w14:paraId="195E3EFC" w14:textId="5FB3B158" w:rsidR="009527BA" w:rsidRPr="00806FFF" w:rsidRDefault="00DF5BFA" w:rsidP="00DF5BFA">
      <w:pPr>
        <w:rPr>
          <w:rFonts w:cstheme="minorHAnsi"/>
          <w:i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Within 2 business days of completing the training course, the user will receive a </w:t>
      </w:r>
      <w:r w:rsidR="0009492D" w:rsidRPr="0009492D">
        <w:rPr>
          <w:rFonts w:cstheme="minorHAnsi"/>
          <w:iCs/>
          <w:sz w:val="20"/>
          <w:szCs w:val="20"/>
        </w:rPr>
        <w:t>‘</w:t>
      </w:r>
      <w:r>
        <w:rPr>
          <w:rFonts w:cstheme="minorHAnsi"/>
          <w:iCs/>
          <w:sz w:val="20"/>
          <w:szCs w:val="20"/>
        </w:rPr>
        <w:t>w</w:t>
      </w:r>
      <w:r w:rsidR="0083402D" w:rsidRPr="0009492D">
        <w:rPr>
          <w:rFonts w:cstheme="minorHAnsi"/>
          <w:iCs/>
          <w:sz w:val="20"/>
          <w:szCs w:val="20"/>
        </w:rPr>
        <w:t>elcome to HIFIS</w:t>
      </w:r>
      <w:r w:rsidR="0009492D" w:rsidRPr="0009492D">
        <w:rPr>
          <w:rFonts w:cstheme="minorHAnsi"/>
          <w:iCs/>
          <w:sz w:val="20"/>
          <w:szCs w:val="20"/>
        </w:rPr>
        <w:t>’</w:t>
      </w:r>
      <w:r w:rsidR="0083402D" w:rsidRPr="0009492D">
        <w:rPr>
          <w:rFonts w:cstheme="minorHAnsi"/>
          <w:iCs/>
          <w:sz w:val="20"/>
          <w:szCs w:val="20"/>
        </w:rPr>
        <w:t xml:space="preserve"> email with a link to finish setting up their HIFIS account</w:t>
      </w:r>
      <w:r w:rsidR="00F5674C">
        <w:rPr>
          <w:rFonts w:cstheme="minorHAnsi"/>
          <w:iCs/>
          <w:sz w:val="20"/>
          <w:szCs w:val="20"/>
        </w:rPr>
        <w:t>.</w:t>
      </w:r>
      <w:r>
        <w:rPr>
          <w:rFonts w:cstheme="minorHAnsi"/>
          <w:iCs/>
          <w:sz w:val="20"/>
          <w:szCs w:val="20"/>
        </w:rPr>
        <w:t xml:space="preserve"> </w:t>
      </w:r>
    </w:p>
    <w:sectPr w:rsidR="009527BA" w:rsidRPr="00806FF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FB36" w14:textId="77777777" w:rsidR="00113D3C" w:rsidRDefault="00113D3C">
      <w:pPr>
        <w:spacing w:after="0" w:line="240" w:lineRule="auto"/>
      </w:pPr>
      <w:r>
        <w:separator/>
      </w:r>
    </w:p>
  </w:endnote>
  <w:endnote w:type="continuationSeparator" w:id="0">
    <w:p w14:paraId="035ABF0A" w14:textId="77777777" w:rsidR="00113D3C" w:rsidRDefault="0011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D237" w14:textId="77777777" w:rsidR="00113D3C" w:rsidRDefault="00113D3C">
      <w:pPr>
        <w:spacing w:after="0" w:line="240" w:lineRule="auto"/>
      </w:pPr>
      <w:r>
        <w:separator/>
      </w:r>
    </w:p>
  </w:footnote>
  <w:footnote w:type="continuationSeparator" w:id="0">
    <w:p w14:paraId="03BF989C" w14:textId="77777777" w:rsidR="00113D3C" w:rsidRDefault="0011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932C" w14:textId="77777777" w:rsidR="00AA5767" w:rsidRDefault="00392F04" w:rsidP="00D057AB">
    <w:pPr>
      <w:pStyle w:val="Heading1"/>
      <w:spacing w:before="0"/>
      <w:ind w:left="0"/>
      <w:jc w:val="left"/>
      <w:rPr>
        <w:b w:val="0"/>
        <w:bCs w:val="0"/>
        <w:i w:val="0"/>
        <w:iCs/>
        <w:sz w:val="28"/>
        <w:szCs w:val="28"/>
      </w:rPr>
    </w:pPr>
    <w:r>
      <w:rPr>
        <w:i w:val="0"/>
        <w:iCs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0A4F8710" wp14:editId="27FD25B7">
          <wp:simplePos x="0" y="0"/>
          <wp:positionH relativeFrom="margin">
            <wp:posOffset>2491105</wp:posOffset>
          </wp:positionH>
          <wp:positionV relativeFrom="paragraph">
            <wp:posOffset>-132080</wp:posOffset>
          </wp:positionV>
          <wp:extent cx="903605" cy="556260"/>
          <wp:effectExtent l="0" t="0" r="0" b="0"/>
          <wp:wrapTight wrapText="bothSides">
            <wp:wrapPolygon edited="0">
              <wp:start x="0" y="0"/>
              <wp:lineTo x="0" y="20712"/>
              <wp:lineTo x="20947" y="20712"/>
              <wp:lineTo x="20947" y="0"/>
              <wp:lineTo x="0" y="0"/>
            </wp:wrapPolygon>
          </wp:wrapTight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30"/>
                  <a:stretch/>
                </pic:blipFill>
                <pic:spPr bwMode="auto">
                  <a:xfrm>
                    <a:off x="0" y="0"/>
                    <a:ext cx="903605" cy="55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31A92B" w14:textId="77777777" w:rsidR="00AA5767" w:rsidRPr="006C028B" w:rsidRDefault="00392F04" w:rsidP="00D057AB">
    <w:pPr>
      <w:pStyle w:val="Heading1"/>
      <w:spacing w:before="0"/>
      <w:ind w:left="0"/>
      <w:jc w:val="left"/>
      <w:rPr>
        <w:b w:val="0"/>
        <w:bCs w:val="0"/>
        <w:i w:val="0"/>
        <w:iCs/>
        <w:sz w:val="28"/>
        <w:szCs w:val="28"/>
      </w:rPr>
    </w:pPr>
    <w:r>
      <w:rPr>
        <w:i w:val="0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C9A19" wp14:editId="53D088E6">
              <wp:simplePos x="0" y="0"/>
              <wp:positionH relativeFrom="column">
                <wp:posOffset>255076</wp:posOffset>
              </wp:positionH>
              <wp:positionV relativeFrom="paragraph">
                <wp:posOffset>121234</wp:posOffset>
              </wp:positionV>
              <wp:extent cx="546914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914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38CC520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9.55pt" to="450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" strokecolor="#7f7f7f [1612]" strokeweight=".5pt">
              <v:stroke joinstyle="miter"/>
            </v:line>
          </w:pict>
        </mc:Fallback>
      </mc:AlternateContent>
    </w:r>
  </w:p>
  <w:p w14:paraId="3233BA94" w14:textId="77777777" w:rsidR="00AA5767" w:rsidRDefault="00AA5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FA2"/>
    <w:multiLevelType w:val="hybridMultilevel"/>
    <w:tmpl w:val="7DBC03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E4DA2"/>
    <w:multiLevelType w:val="hybridMultilevel"/>
    <w:tmpl w:val="F9B8AC4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56E5F"/>
    <w:multiLevelType w:val="hybridMultilevel"/>
    <w:tmpl w:val="23AA8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5F71"/>
    <w:multiLevelType w:val="hybridMultilevel"/>
    <w:tmpl w:val="88106BF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11260"/>
    <w:multiLevelType w:val="hybridMultilevel"/>
    <w:tmpl w:val="3188A072"/>
    <w:lvl w:ilvl="0" w:tplc="AF721DE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60BF6"/>
    <w:multiLevelType w:val="hybridMultilevel"/>
    <w:tmpl w:val="72967214"/>
    <w:lvl w:ilvl="0" w:tplc="75F6E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535B7"/>
    <w:multiLevelType w:val="hybridMultilevel"/>
    <w:tmpl w:val="E4CE46F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1C3DE7"/>
    <w:multiLevelType w:val="hybridMultilevel"/>
    <w:tmpl w:val="F25C3D7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340360"/>
    <w:multiLevelType w:val="hybridMultilevel"/>
    <w:tmpl w:val="5944F71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3A0711"/>
    <w:multiLevelType w:val="hybridMultilevel"/>
    <w:tmpl w:val="9670C9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9F2408"/>
    <w:multiLevelType w:val="hybridMultilevel"/>
    <w:tmpl w:val="EEA2593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17500F"/>
    <w:multiLevelType w:val="hybridMultilevel"/>
    <w:tmpl w:val="25D23868"/>
    <w:lvl w:ilvl="0" w:tplc="AF721DE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13F88"/>
    <w:multiLevelType w:val="hybridMultilevel"/>
    <w:tmpl w:val="AF4C7BE8"/>
    <w:lvl w:ilvl="0" w:tplc="AF721DE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50669"/>
    <w:multiLevelType w:val="hybridMultilevel"/>
    <w:tmpl w:val="1F58D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23409"/>
    <w:multiLevelType w:val="hybridMultilevel"/>
    <w:tmpl w:val="042C4E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590487"/>
    <w:multiLevelType w:val="hybridMultilevel"/>
    <w:tmpl w:val="E0826FAE"/>
    <w:lvl w:ilvl="0" w:tplc="AF721DE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96674"/>
    <w:multiLevelType w:val="hybridMultilevel"/>
    <w:tmpl w:val="71BCB8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2882977">
    <w:abstractNumId w:val="16"/>
  </w:num>
  <w:num w:numId="2" w16cid:durableId="539244645">
    <w:abstractNumId w:val="9"/>
  </w:num>
  <w:num w:numId="3" w16cid:durableId="47655728">
    <w:abstractNumId w:val="0"/>
  </w:num>
  <w:num w:numId="4" w16cid:durableId="115147096">
    <w:abstractNumId w:val="7"/>
  </w:num>
  <w:num w:numId="5" w16cid:durableId="1498349627">
    <w:abstractNumId w:val="2"/>
  </w:num>
  <w:num w:numId="6" w16cid:durableId="773672043">
    <w:abstractNumId w:val="13"/>
  </w:num>
  <w:num w:numId="7" w16cid:durableId="1105614589">
    <w:abstractNumId w:val="14"/>
  </w:num>
  <w:num w:numId="8" w16cid:durableId="1622109950">
    <w:abstractNumId w:val="12"/>
  </w:num>
  <w:num w:numId="9" w16cid:durableId="777723781">
    <w:abstractNumId w:val="11"/>
  </w:num>
  <w:num w:numId="10" w16cid:durableId="1211649372">
    <w:abstractNumId w:val="4"/>
  </w:num>
  <w:num w:numId="11" w16cid:durableId="1225096870">
    <w:abstractNumId w:val="15"/>
  </w:num>
  <w:num w:numId="12" w16cid:durableId="928924830">
    <w:abstractNumId w:val="8"/>
  </w:num>
  <w:num w:numId="13" w16cid:durableId="2012298509">
    <w:abstractNumId w:val="10"/>
  </w:num>
  <w:num w:numId="14" w16cid:durableId="1959994680">
    <w:abstractNumId w:val="1"/>
  </w:num>
  <w:num w:numId="15" w16cid:durableId="75828795">
    <w:abstractNumId w:val="6"/>
  </w:num>
  <w:num w:numId="16" w16cid:durableId="346757521">
    <w:abstractNumId w:val="3"/>
  </w:num>
  <w:num w:numId="17" w16cid:durableId="496389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61"/>
    <w:rsid w:val="000225DC"/>
    <w:rsid w:val="00045D5D"/>
    <w:rsid w:val="00061594"/>
    <w:rsid w:val="00063875"/>
    <w:rsid w:val="0009492D"/>
    <w:rsid w:val="000C7FFD"/>
    <w:rsid w:val="000E7996"/>
    <w:rsid w:val="000F06D4"/>
    <w:rsid w:val="00100CD6"/>
    <w:rsid w:val="00113D3C"/>
    <w:rsid w:val="00115D0B"/>
    <w:rsid w:val="00120960"/>
    <w:rsid w:val="0013410E"/>
    <w:rsid w:val="0014398F"/>
    <w:rsid w:val="00143D83"/>
    <w:rsid w:val="001565E0"/>
    <w:rsid w:val="001875BB"/>
    <w:rsid w:val="001D5933"/>
    <w:rsid w:val="001D6C45"/>
    <w:rsid w:val="001F7A29"/>
    <w:rsid w:val="00217E0B"/>
    <w:rsid w:val="00222224"/>
    <w:rsid w:val="002224D7"/>
    <w:rsid w:val="00227981"/>
    <w:rsid w:val="002372EA"/>
    <w:rsid w:val="002420DE"/>
    <w:rsid w:val="002428BC"/>
    <w:rsid w:val="0026158F"/>
    <w:rsid w:val="00270459"/>
    <w:rsid w:val="002944A5"/>
    <w:rsid w:val="002B495F"/>
    <w:rsid w:val="002D08E2"/>
    <w:rsid w:val="00300777"/>
    <w:rsid w:val="0030681E"/>
    <w:rsid w:val="0031107A"/>
    <w:rsid w:val="0032419E"/>
    <w:rsid w:val="00362247"/>
    <w:rsid w:val="00371200"/>
    <w:rsid w:val="00374ED9"/>
    <w:rsid w:val="0037711A"/>
    <w:rsid w:val="00377F5A"/>
    <w:rsid w:val="00392545"/>
    <w:rsid w:val="00392CF3"/>
    <w:rsid w:val="00392F04"/>
    <w:rsid w:val="003C405C"/>
    <w:rsid w:val="003C4D75"/>
    <w:rsid w:val="003D4B7B"/>
    <w:rsid w:val="003E4A01"/>
    <w:rsid w:val="003E4D98"/>
    <w:rsid w:val="003F3C5C"/>
    <w:rsid w:val="00407744"/>
    <w:rsid w:val="0042285C"/>
    <w:rsid w:val="00466CB6"/>
    <w:rsid w:val="00467E18"/>
    <w:rsid w:val="00477DBD"/>
    <w:rsid w:val="00480AE1"/>
    <w:rsid w:val="004828AB"/>
    <w:rsid w:val="00487121"/>
    <w:rsid w:val="004A199E"/>
    <w:rsid w:val="004C3301"/>
    <w:rsid w:val="004C450C"/>
    <w:rsid w:val="004D577C"/>
    <w:rsid w:val="004E062C"/>
    <w:rsid w:val="004E4C41"/>
    <w:rsid w:val="00543BA3"/>
    <w:rsid w:val="00555388"/>
    <w:rsid w:val="00556376"/>
    <w:rsid w:val="00570E61"/>
    <w:rsid w:val="00572EEE"/>
    <w:rsid w:val="005B66F2"/>
    <w:rsid w:val="005E5282"/>
    <w:rsid w:val="005F3D15"/>
    <w:rsid w:val="00601287"/>
    <w:rsid w:val="00602670"/>
    <w:rsid w:val="006036AF"/>
    <w:rsid w:val="00607A49"/>
    <w:rsid w:val="0061258E"/>
    <w:rsid w:val="006422B6"/>
    <w:rsid w:val="0065326F"/>
    <w:rsid w:val="006728B6"/>
    <w:rsid w:val="006B27C9"/>
    <w:rsid w:val="006B5FEA"/>
    <w:rsid w:val="006C36B1"/>
    <w:rsid w:val="006C6158"/>
    <w:rsid w:val="006F5ABE"/>
    <w:rsid w:val="0071570B"/>
    <w:rsid w:val="007346BB"/>
    <w:rsid w:val="0074032A"/>
    <w:rsid w:val="00741334"/>
    <w:rsid w:val="00742852"/>
    <w:rsid w:val="00761644"/>
    <w:rsid w:val="00770130"/>
    <w:rsid w:val="00782637"/>
    <w:rsid w:val="0078296B"/>
    <w:rsid w:val="007833F8"/>
    <w:rsid w:val="007A1A16"/>
    <w:rsid w:val="007A3ED8"/>
    <w:rsid w:val="007A729A"/>
    <w:rsid w:val="007A7CEE"/>
    <w:rsid w:val="007B4C6C"/>
    <w:rsid w:val="007E05AA"/>
    <w:rsid w:val="007E6EAB"/>
    <w:rsid w:val="00806FFF"/>
    <w:rsid w:val="00817011"/>
    <w:rsid w:val="00817368"/>
    <w:rsid w:val="008244C0"/>
    <w:rsid w:val="00825091"/>
    <w:rsid w:val="0083402D"/>
    <w:rsid w:val="008856C1"/>
    <w:rsid w:val="008907D2"/>
    <w:rsid w:val="00895FCE"/>
    <w:rsid w:val="008963A0"/>
    <w:rsid w:val="008A1753"/>
    <w:rsid w:val="008A60B9"/>
    <w:rsid w:val="008A6A75"/>
    <w:rsid w:val="008B67AA"/>
    <w:rsid w:val="008C1ACB"/>
    <w:rsid w:val="008C488D"/>
    <w:rsid w:val="008D3703"/>
    <w:rsid w:val="00900D63"/>
    <w:rsid w:val="00901C0D"/>
    <w:rsid w:val="00901E26"/>
    <w:rsid w:val="00906129"/>
    <w:rsid w:val="0093566E"/>
    <w:rsid w:val="009421FF"/>
    <w:rsid w:val="009426AA"/>
    <w:rsid w:val="00951502"/>
    <w:rsid w:val="009527BA"/>
    <w:rsid w:val="00960152"/>
    <w:rsid w:val="00964E90"/>
    <w:rsid w:val="00974808"/>
    <w:rsid w:val="009A0A29"/>
    <w:rsid w:val="009A2D86"/>
    <w:rsid w:val="009A3BFA"/>
    <w:rsid w:val="009B195B"/>
    <w:rsid w:val="009C0CF8"/>
    <w:rsid w:val="009D4B61"/>
    <w:rsid w:val="009E647D"/>
    <w:rsid w:val="009F7692"/>
    <w:rsid w:val="00A03215"/>
    <w:rsid w:val="00A144E4"/>
    <w:rsid w:val="00A26014"/>
    <w:rsid w:val="00A369B2"/>
    <w:rsid w:val="00A40C35"/>
    <w:rsid w:val="00A55709"/>
    <w:rsid w:val="00AA459E"/>
    <w:rsid w:val="00AA5767"/>
    <w:rsid w:val="00AA7290"/>
    <w:rsid w:val="00AC7C06"/>
    <w:rsid w:val="00AF3FA5"/>
    <w:rsid w:val="00B117A6"/>
    <w:rsid w:val="00B16EC4"/>
    <w:rsid w:val="00B20C17"/>
    <w:rsid w:val="00B22AFA"/>
    <w:rsid w:val="00B46459"/>
    <w:rsid w:val="00B46F44"/>
    <w:rsid w:val="00B863EE"/>
    <w:rsid w:val="00B96EF3"/>
    <w:rsid w:val="00BC723A"/>
    <w:rsid w:val="00BD2B54"/>
    <w:rsid w:val="00BD578B"/>
    <w:rsid w:val="00BE364C"/>
    <w:rsid w:val="00BF42A4"/>
    <w:rsid w:val="00BF50E6"/>
    <w:rsid w:val="00C158C4"/>
    <w:rsid w:val="00C17895"/>
    <w:rsid w:val="00C414E1"/>
    <w:rsid w:val="00C75ACC"/>
    <w:rsid w:val="00C87298"/>
    <w:rsid w:val="00CA0CD4"/>
    <w:rsid w:val="00CC0ACF"/>
    <w:rsid w:val="00CC1F0D"/>
    <w:rsid w:val="00CC57D1"/>
    <w:rsid w:val="00CD001C"/>
    <w:rsid w:val="00CF63E7"/>
    <w:rsid w:val="00CF7A62"/>
    <w:rsid w:val="00D316A0"/>
    <w:rsid w:val="00D4415A"/>
    <w:rsid w:val="00D64053"/>
    <w:rsid w:val="00D8573D"/>
    <w:rsid w:val="00DB0747"/>
    <w:rsid w:val="00DB07DB"/>
    <w:rsid w:val="00DB5672"/>
    <w:rsid w:val="00DC178F"/>
    <w:rsid w:val="00DD346A"/>
    <w:rsid w:val="00DD66A0"/>
    <w:rsid w:val="00DE1A81"/>
    <w:rsid w:val="00DF5BFA"/>
    <w:rsid w:val="00DF70C8"/>
    <w:rsid w:val="00E0077A"/>
    <w:rsid w:val="00E071DC"/>
    <w:rsid w:val="00E14457"/>
    <w:rsid w:val="00E33D9F"/>
    <w:rsid w:val="00E65F9C"/>
    <w:rsid w:val="00E7121E"/>
    <w:rsid w:val="00E76B27"/>
    <w:rsid w:val="00E95037"/>
    <w:rsid w:val="00E96FA1"/>
    <w:rsid w:val="00EC7BE3"/>
    <w:rsid w:val="00EE0D26"/>
    <w:rsid w:val="00EF0B84"/>
    <w:rsid w:val="00EF1317"/>
    <w:rsid w:val="00F248C0"/>
    <w:rsid w:val="00F26D24"/>
    <w:rsid w:val="00F330A0"/>
    <w:rsid w:val="00F3354B"/>
    <w:rsid w:val="00F353FC"/>
    <w:rsid w:val="00F441CD"/>
    <w:rsid w:val="00F5674C"/>
    <w:rsid w:val="00F74E45"/>
    <w:rsid w:val="00F97BDD"/>
    <w:rsid w:val="00FA177E"/>
    <w:rsid w:val="00FB7460"/>
    <w:rsid w:val="00FC23DD"/>
    <w:rsid w:val="00FC6453"/>
    <w:rsid w:val="00FD4345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397C"/>
  <w15:chartTrackingRefBased/>
  <w15:docId w15:val="{3A09FED0-2F3B-4D59-87E1-67651904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B61"/>
  </w:style>
  <w:style w:type="paragraph" w:styleId="Heading1">
    <w:name w:val="heading 1"/>
    <w:basedOn w:val="Normal"/>
    <w:link w:val="Heading1Char"/>
    <w:uiPriority w:val="9"/>
    <w:qFormat/>
    <w:rsid w:val="009D4B61"/>
    <w:pPr>
      <w:widowControl w:val="0"/>
      <w:autoSpaceDE w:val="0"/>
      <w:autoSpaceDN w:val="0"/>
      <w:spacing w:before="11" w:after="0" w:line="240" w:lineRule="auto"/>
      <w:ind w:left="837" w:right="1035"/>
      <w:jc w:val="center"/>
      <w:outlineLvl w:val="0"/>
    </w:pPr>
    <w:rPr>
      <w:rFonts w:ascii="Calibri" w:eastAsia="Calibri" w:hAnsi="Calibri" w:cs="Calibri"/>
      <w:b/>
      <w:bCs/>
      <w:i/>
      <w:sz w:val="36"/>
      <w:szCs w:val="3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B61"/>
    <w:rPr>
      <w:rFonts w:ascii="Calibri" w:eastAsia="Calibri" w:hAnsi="Calibri" w:cs="Calibri"/>
      <w:b/>
      <w:bCs/>
      <w:i/>
      <w:sz w:val="36"/>
      <w:szCs w:val="36"/>
      <w:lang w:val="en-US" w:bidi="en-US"/>
    </w:rPr>
  </w:style>
  <w:style w:type="table" w:styleId="TableGrid">
    <w:name w:val="Table Grid"/>
    <w:basedOn w:val="TableNormal"/>
    <w:uiPriority w:val="39"/>
    <w:rsid w:val="009D4B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D4B6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9D4B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D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B61"/>
  </w:style>
  <w:style w:type="paragraph" w:styleId="ListParagraph">
    <w:name w:val="List Paragraph"/>
    <w:basedOn w:val="Normal"/>
    <w:uiPriority w:val="34"/>
    <w:qFormat/>
    <w:rsid w:val="003E4D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1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fis@shipyx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55C509A4854C3B9245FAA86125B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B2E0-61A4-4AF1-851A-D9BFE5BE4794}"/>
      </w:docPartPr>
      <w:docPartBody>
        <w:p w:rsidR="00194D3D" w:rsidRDefault="000B24E8" w:rsidP="000B24E8">
          <w:pPr>
            <w:pStyle w:val="ED55C509A4854C3B9245FAA86125B1B0"/>
          </w:pPr>
          <w:r w:rsidRPr="0028790E">
            <w:rPr>
              <w:rStyle w:val="PlaceholderText"/>
            </w:rPr>
            <w:t>Choose an item.</w:t>
          </w:r>
        </w:p>
      </w:docPartBody>
    </w:docPart>
    <w:docPart>
      <w:docPartPr>
        <w:name w:val="EEEF801E927E4686A9EED66CF549C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D1042-7D7A-4B16-B1FB-5C95D0B6AD4F}"/>
      </w:docPartPr>
      <w:docPartBody>
        <w:p w:rsidR="00194D3D" w:rsidRDefault="000B24E8" w:rsidP="000B24E8">
          <w:pPr>
            <w:pStyle w:val="EEEF801E927E4686A9EED66CF549C378"/>
          </w:pPr>
          <w:r w:rsidRPr="00DD66A0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90A69594A4B4F7496418981C6A2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14156-9EC8-4E09-9F65-3D64DDE0170C}"/>
      </w:docPartPr>
      <w:docPartBody>
        <w:p w:rsidR="00194D3D" w:rsidRDefault="000B24E8" w:rsidP="000B24E8">
          <w:pPr>
            <w:pStyle w:val="190A69594A4B4F7496418981C6A22E73"/>
          </w:pPr>
          <w:r w:rsidRPr="0028790E">
            <w:rPr>
              <w:rStyle w:val="PlaceholderText"/>
            </w:rPr>
            <w:t>Choose an item.</w:t>
          </w:r>
        </w:p>
      </w:docPartBody>
    </w:docPart>
    <w:docPart>
      <w:docPartPr>
        <w:name w:val="1B8CF7817EB544FEA807FC5A1E275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926E-F844-44F9-BAE7-A82C4F4FB758}"/>
      </w:docPartPr>
      <w:docPartBody>
        <w:p w:rsidR="009E5F71" w:rsidRDefault="000B24E8" w:rsidP="000B24E8">
          <w:pPr>
            <w:pStyle w:val="1B8CF7817EB544FEA807FC5A1E275CDE"/>
          </w:pPr>
          <w:r w:rsidRPr="00370B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8281B082674F7286527E5034AD7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21E5-5BE9-4502-B752-79559168DC00}"/>
      </w:docPartPr>
      <w:docPartBody>
        <w:p w:rsidR="009E5F71" w:rsidRDefault="000B24E8" w:rsidP="000B24E8">
          <w:pPr>
            <w:pStyle w:val="B88281B082674F7286527E5034AD71B0"/>
          </w:pPr>
          <w:r w:rsidRPr="0028790E">
            <w:rPr>
              <w:rStyle w:val="PlaceholderText"/>
            </w:rPr>
            <w:t>Choose an item.</w:t>
          </w:r>
        </w:p>
      </w:docPartBody>
    </w:docPart>
    <w:docPart>
      <w:docPartPr>
        <w:name w:val="E89E5C3D33A245FDB528B004E9BEF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19563-C23A-4040-AC64-62AC7CC4FFDD}"/>
      </w:docPartPr>
      <w:docPartBody>
        <w:p w:rsidR="00F51D29" w:rsidRDefault="000B24E8" w:rsidP="000B24E8">
          <w:pPr>
            <w:pStyle w:val="E89E5C3D33A245FDB528B004E9BEF4A61"/>
          </w:pPr>
          <w:r w:rsidRPr="0028790E">
            <w:rPr>
              <w:rStyle w:val="PlaceholderText"/>
            </w:rPr>
            <w:t>Choose an item.</w:t>
          </w:r>
        </w:p>
      </w:docPartBody>
    </w:docPart>
    <w:docPart>
      <w:docPartPr>
        <w:name w:val="BC07A61C8DE94B8FBDE1009075FB7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4E91-151E-44B2-B3EC-C4D87ADED178}"/>
      </w:docPartPr>
      <w:docPartBody>
        <w:p w:rsidR="00F51D29" w:rsidRDefault="000B24E8" w:rsidP="000B24E8">
          <w:pPr>
            <w:pStyle w:val="BC07A61C8DE94B8FBDE1009075FB73B81"/>
          </w:pPr>
          <w:r w:rsidRPr="0028790E">
            <w:rPr>
              <w:rStyle w:val="PlaceholderText"/>
            </w:rPr>
            <w:t>Choose an item.</w:t>
          </w:r>
        </w:p>
      </w:docPartBody>
    </w:docPart>
    <w:docPart>
      <w:docPartPr>
        <w:name w:val="C11EA647E55C40CFB88024618EAA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4CA7-1424-4482-B399-3F546AE39995}"/>
      </w:docPartPr>
      <w:docPartBody>
        <w:p w:rsidR="00F51D29" w:rsidRDefault="000B24E8" w:rsidP="000B24E8">
          <w:pPr>
            <w:pStyle w:val="C11EA647E55C40CFB88024618EAACDB51"/>
          </w:pPr>
          <w:r w:rsidRPr="0028790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C6"/>
    <w:rsid w:val="000B24E8"/>
    <w:rsid w:val="001533AA"/>
    <w:rsid w:val="00194D3D"/>
    <w:rsid w:val="002B150C"/>
    <w:rsid w:val="0030423A"/>
    <w:rsid w:val="003A0F0A"/>
    <w:rsid w:val="006F1EC4"/>
    <w:rsid w:val="009E5F71"/>
    <w:rsid w:val="00A01CF2"/>
    <w:rsid w:val="00AD0F3B"/>
    <w:rsid w:val="00C12283"/>
    <w:rsid w:val="00C62EC1"/>
    <w:rsid w:val="00D71292"/>
    <w:rsid w:val="00E66BA5"/>
    <w:rsid w:val="00E97881"/>
    <w:rsid w:val="00EB7C27"/>
    <w:rsid w:val="00EC60C6"/>
    <w:rsid w:val="00ED4138"/>
    <w:rsid w:val="00F106CB"/>
    <w:rsid w:val="00F5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24E8"/>
    <w:rPr>
      <w:color w:val="808080"/>
    </w:rPr>
  </w:style>
  <w:style w:type="paragraph" w:customStyle="1" w:styleId="190A69594A4B4F7496418981C6A22E73">
    <w:name w:val="190A69594A4B4F7496418981C6A22E73"/>
    <w:rsid w:val="000B24E8"/>
    <w:rPr>
      <w:rFonts w:eastAsiaTheme="minorHAnsi"/>
      <w:lang w:eastAsia="en-US"/>
    </w:rPr>
  </w:style>
  <w:style w:type="paragraph" w:customStyle="1" w:styleId="E89E5C3D33A245FDB528B004E9BEF4A61">
    <w:name w:val="E89E5C3D33A245FDB528B004E9BEF4A61"/>
    <w:rsid w:val="000B24E8"/>
    <w:rPr>
      <w:rFonts w:eastAsiaTheme="minorHAnsi"/>
      <w:lang w:eastAsia="en-US"/>
    </w:rPr>
  </w:style>
  <w:style w:type="paragraph" w:customStyle="1" w:styleId="BC07A61C8DE94B8FBDE1009075FB73B81">
    <w:name w:val="BC07A61C8DE94B8FBDE1009075FB73B81"/>
    <w:rsid w:val="000B24E8"/>
    <w:rPr>
      <w:rFonts w:eastAsiaTheme="minorHAnsi"/>
      <w:lang w:eastAsia="en-US"/>
    </w:rPr>
  </w:style>
  <w:style w:type="paragraph" w:customStyle="1" w:styleId="C11EA647E55C40CFB88024618EAACDB51">
    <w:name w:val="C11EA647E55C40CFB88024618EAACDB51"/>
    <w:rsid w:val="000B24E8"/>
    <w:rPr>
      <w:rFonts w:eastAsiaTheme="minorHAnsi"/>
      <w:lang w:eastAsia="en-US"/>
    </w:rPr>
  </w:style>
  <w:style w:type="paragraph" w:customStyle="1" w:styleId="ED55C509A4854C3B9245FAA86125B1B0">
    <w:name w:val="ED55C509A4854C3B9245FAA86125B1B0"/>
    <w:rsid w:val="000B24E8"/>
    <w:rPr>
      <w:rFonts w:eastAsiaTheme="minorHAnsi"/>
      <w:lang w:eastAsia="en-US"/>
    </w:rPr>
  </w:style>
  <w:style w:type="paragraph" w:customStyle="1" w:styleId="EEEF801E927E4686A9EED66CF549C378">
    <w:name w:val="EEEF801E927E4686A9EED66CF549C378"/>
    <w:rsid w:val="000B24E8"/>
    <w:rPr>
      <w:rFonts w:eastAsiaTheme="minorHAnsi"/>
      <w:lang w:eastAsia="en-US"/>
    </w:rPr>
  </w:style>
  <w:style w:type="paragraph" w:customStyle="1" w:styleId="B88281B082674F7286527E5034AD71B0">
    <w:name w:val="B88281B082674F7286527E5034AD71B0"/>
    <w:rsid w:val="000B24E8"/>
    <w:rPr>
      <w:rFonts w:eastAsiaTheme="minorHAnsi"/>
      <w:lang w:eastAsia="en-US"/>
    </w:rPr>
  </w:style>
  <w:style w:type="paragraph" w:customStyle="1" w:styleId="1B8CF7817EB544FEA807FC5A1E275CDE">
    <w:name w:val="1B8CF7817EB544FEA807FC5A1E275CDE"/>
    <w:rsid w:val="000B24E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92240-1442-4055-AE94-A21134BE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Brander</dc:creator>
  <cp:keywords/>
  <dc:description/>
  <cp:lastModifiedBy>Peter  Nguyen</cp:lastModifiedBy>
  <cp:revision>7</cp:revision>
  <dcterms:created xsi:type="dcterms:W3CDTF">2024-02-21T20:41:00Z</dcterms:created>
  <dcterms:modified xsi:type="dcterms:W3CDTF">2024-02-27T14:55:00Z</dcterms:modified>
</cp:coreProperties>
</file>